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F7807" w14:textId="25AD6464" w:rsidR="00064F82" w:rsidRDefault="00064F82">
      <w:pPr>
        <w:jc w:val="center"/>
      </w:pPr>
      <w:r>
        <w:t>Williamsburg Community School District</w:t>
      </w:r>
    </w:p>
    <w:p w14:paraId="00000001" w14:textId="5547D1FB" w:rsidR="004706CD" w:rsidRDefault="009C797F">
      <w:pPr>
        <w:jc w:val="center"/>
      </w:pPr>
      <w:r>
        <w:t>Student Face Masks/Coverings - Exemption Request</w:t>
      </w:r>
    </w:p>
    <w:p w14:paraId="00000002" w14:textId="77777777" w:rsidR="004706CD" w:rsidRDefault="004706CD">
      <w:pPr>
        <w:jc w:val="center"/>
      </w:pPr>
    </w:p>
    <w:p w14:paraId="00000006" w14:textId="2C88E6B4" w:rsidR="004706CD" w:rsidRDefault="009C797F" w:rsidP="004F0301">
      <w:pPr>
        <w:ind w:firstLine="720"/>
      </w:pPr>
      <w:r>
        <w:t xml:space="preserve">If you request your child to be exempt from wearing a mask or protective face covering indoors during the school day, please complete this form and return to your child’s assigned building.  </w:t>
      </w:r>
      <w:r>
        <w:tab/>
        <w:t xml:space="preserve"> </w:t>
      </w:r>
    </w:p>
    <w:p w14:paraId="00000007" w14:textId="77777777" w:rsidR="004706CD" w:rsidRDefault="004706CD"/>
    <w:p w14:paraId="00000008" w14:textId="77777777" w:rsidR="004706CD" w:rsidRDefault="009C797F">
      <w:r w:rsidRPr="00064F82">
        <w:rPr>
          <w:b/>
        </w:rPr>
        <w:t>In accordance with the Order, the following exceptions may apply with a medical note</w:t>
      </w:r>
      <w:r>
        <w:t>:</w:t>
      </w:r>
    </w:p>
    <w:p w14:paraId="00000009" w14:textId="4389B6F0" w:rsidR="004706CD" w:rsidRDefault="009C797F">
      <w:r>
        <w:t xml:space="preserve">Section 3: Exceptions to Covering Requirement.  The following are exceptions to the face covering requirements in Section </w:t>
      </w:r>
      <w:r w:rsidR="005B2744">
        <w:t>3</w:t>
      </w:r>
      <w:r>
        <w:t xml:space="preserve">. </w:t>
      </w:r>
      <w:r w:rsidR="005B2744">
        <w:t xml:space="preserve"> </w:t>
      </w:r>
      <w:r>
        <w:t>All alternatives to a face covering, including the use of a face shield, should be exhausted before an individual is exe</w:t>
      </w:r>
      <w:r w:rsidR="008262F7">
        <w:t>mpt</w:t>
      </w:r>
      <w:r>
        <w:t xml:space="preserve"> from this Order.</w:t>
      </w:r>
    </w:p>
    <w:p w14:paraId="0000000A" w14:textId="77777777" w:rsidR="004706CD" w:rsidRDefault="009C797F">
      <w:pPr>
        <w:ind w:firstLine="720"/>
      </w:pPr>
      <w:r>
        <w:t xml:space="preserve"> A. If wearing a face covering while working would create an unsafe condition in which to operate equipment or execute a task as determined by local, state, or federal regulators or workplace safety guidelines. </w:t>
      </w:r>
    </w:p>
    <w:p w14:paraId="0000000B" w14:textId="77777777" w:rsidR="004706CD" w:rsidRDefault="009C797F">
      <w:pPr>
        <w:ind w:firstLine="720"/>
      </w:pPr>
      <w:r>
        <w:t>B. If wearing a face covering would either cause a medical condition, or exacerbate an existing one, including respiratory issues that impede breathing, a mental health condition or a disability.</w:t>
      </w:r>
    </w:p>
    <w:p w14:paraId="0000000C" w14:textId="77777777" w:rsidR="004706CD" w:rsidRDefault="009C797F">
      <w:pPr>
        <w:ind w:firstLine="720"/>
      </w:pPr>
      <w:r>
        <w:t xml:space="preserve">C. When necessary to confirm the individual’s identity. </w:t>
      </w:r>
    </w:p>
    <w:p w14:paraId="0000000D" w14:textId="77777777" w:rsidR="004706CD" w:rsidRDefault="009C797F">
      <w:pPr>
        <w:ind w:firstLine="720"/>
      </w:pPr>
      <w:r>
        <w:t xml:space="preserve">D. When working alone and isolated from interaction with other people with little or no expectation of in-person interaction. </w:t>
      </w:r>
    </w:p>
    <w:p w14:paraId="0000000E" w14:textId="77777777" w:rsidR="004706CD" w:rsidRDefault="009C797F">
      <w:pPr>
        <w:ind w:firstLine="720"/>
      </w:pPr>
      <w:r>
        <w:t xml:space="preserve">E. If an individual is communicating or seeking to communicate with someone who is hearing-impaired or has another disability, where the ability to see the mouth is essential for communication. </w:t>
      </w:r>
    </w:p>
    <w:p w14:paraId="0000000F" w14:textId="77777777" w:rsidR="004706CD" w:rsidRDefault="009C797F">
      <w:pPr>
        <w:ind w:firstLine="720"/>
      </w:pPr>
      <w:r>
        <w:t xml:space="preserve">F. When the individual is under two (2) years of age. </w:t>
      </w:r>
    </w:p>
    <w:p w14:paraId="00000010" w14:textId="77777777" w:rsidR="004706CD" w:rsidRDefault="009C797F">
      <w:pPr>
        <w:ind w:firstLine="720"/>
      </w:pPr>
      <w:r>
        <w:t>G. When an individual is: (1) Engaged in an activity that cannot be performed while wearing a mask, such as eating and drinking, or playing an instrument that would be obstructed by the face covering; or (2) Participating in high intensity aerobic or anerobic activities, including during a physical education class in a well-ventilated location and able to maintain a physical distance of six feet from all other individuals.</w:t>
      </w:r>
    </w:p>
    <w:p w14:paraId="00000011" w14:textId="5FB7A884" w:rsidR="004706CD" w:rsidRDefault="009C797F">
      <w:pPr>
        <w:ind w:firstLine="720"/>
      </w:pPr>
      <w:r>
        <w:t>H. When a child/student is participating in a sports practice activity or event, whether indoors or outdoors.</w:t>
      </w:r>
    </w:p>
    <w:p w14:paraId="23C8C5E4" w14:textId="77777777" w:rsidR="0095643A" w:rsidRDefault="0095643A">
      <w:pPr>
        <w:ind w:firstLine="720"/>
      </w:pPr>
    </w:p>
    <w:p w14:paraId="00000012" w14:textId="77777777" w:rsidR="004706CD" w:rsidRDefault="004706CD">
      <w:pPr>
        <w:ind w:firstLine="720"/>
      </w:pPr>
    </w:p>
    <w:p w14:paraId="00000013" w14:textId="77777777" w:rsidR="004706CD" w:rsidRDefault="009C797F">
      <w:r>
        <w:t>Print Child’s Name_______________________________</w:t>
      </w:r>
      <w:r>
        <w:tab/>
      </w:r>
      <w:r>
        <w:tab/>
        <w:t>Grade Level _________</w:t>
      </w:r>
    </w:p>
    <w:p w14:paraId="00000014" w14:textId="77777777" w:rsidR="004706CD" w:rsidRDefault="004706CD"/>
    <w:p w14:paraId="00000015" w14:textId="685C91EB" w:rsidR="004706CD" w:rsidRDefault="0039757E">
      <w:r>
        <w:t>My child has the following medical condition or disability: _______________________________</w:t>
      </w:r>
    </w:p>
    <w:p w14:paraId="4256D942" w14:textId="77777777" w:rsidR="0095643A" w:rsidRDefault="0095643A">
      <w:bookmarkStart w:id="0" w:name="_GoBack"/>
      <w:bookmarkEnd w:id="0"/>
    </w:p>
    <w:p w14:paraId="0C0D37A9" w14:textId="3799371B" w:rsidR="00933E5D" w:rsidRDefault="00933E5D">
      <w:r>
        <w:t>____________________________________________________________________________</w:t>
      </w:r>
    </w:p>
    <w:p w14:paraId="34979AF0" w14:textId="77777777" w:rsidR="0039757E" w:rsidRDefault="0039757E"/>
    <w:p w14:paraId="00000016" w14:textId="77777777" w:rsidR="004706CD" w:rsidRDefault="009C797F">
      <w:r>
        <w:t>Please check the following to confirm you have read and agree with the following statements:</w:t>
      </w:r>
    </w:p>
    <w:p w14:paraId="00000017" w14:textId="77777777" w:rsidR="004706CD" w:rsidRDefault="004706CD"/>
    <w:p w14:paraId="00000018" w14:textId="53FAA528" w:rsidR="004706CD" w:rsidRDefault="009C797F">
      <w:pPr>
        <w:ind w:firstLine="720"/>
      </w:pPr>
      <w:r>
        <w:t>____</w:t>
      </w:r>
      <w:proofErr w:type="gramStart"/>
      <w:r>
        <w:t>_  I</w:t>
      </w:r>
      <w:proofErr w:type="gramEnd"/>
      <w:r>
        <w:t xml:space="preserve"> confirm all alternatives to a face covering, including the use of a face shield, have been exhausted</w:t>
      </w:r>
      <w:r w:rsidR="004F0301">
        <w:t>.</w:t>
      </w:r>
    </w:p>
    <w:p w14:paraId="519EE312" w14:textId="77777777" w:rsidR="000704CD" w:rsidRDefault="000704CD">
      <w:pPr>
        <w:ind w:firstLine="720"/>
      </w:pPr>
    </w:p>
    <w:p w14:paraId="00000019" w14:textId="0FE409AC" w:rsidR="004706CD" w:rsidRDefault="009C797F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t>______ I understand that the district must evaluate all available evidence to determine whether my child has a medical condition or disability that would entitle my child to the protections of Section 504 of the Rehabilitation Act of 19</w:t>
      </w:r>
      <w:r w:rsidRPr="00280888">
        <w:t xml:space="preserve">73. </w:t>
      </w:r>
      <w:r w:rsidR="000704CD" w:rsidRPr="00280888">
        <w:rPr>
          <w:rFonts w:eastAsia="Times New Roman"/>
        </w:rPr>
        <w:t>In accordance with the District’s established process for determining student eligibility under those laws, I will provide the district with medical documentation as required.</w:t>
      </w:r>
      <w:r w:rsidR="00070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5AFAAD" w14:textId="77777777" w:rsidR="000704CD" w:rsidRDefault="000704CD">
      <w:pPr>
        <w:ind w:firstLine="720"/>
      </w:pPr>
    </w:p>
    <w:p w14:paraId="0000001A" w14:textId="577A06D3" w:rsidR="004706CD" w:rsidRDefault="009C797F">
      <w:pPr>
        <w:ind w:firstLine="720"/>
      </w:pPr>
      <w:r>
        <w:t>_____</w:t>
      </w:r>
      <w:proofErr w:type="gramStart"/>
      <w:r>
        <w:t>_  I</w:t>
      </w:r>
      <w:proofErr w:type="gramEnd"/>
      <w:r>
        <w:t xml:space="preserve"> confirm and I understand that there may be an increased risk of exposure to and/or contact COVID-19</w:t>
      </w:r>
      <w:r w:rsidR="00C153D2">
        <w:t>.</w:t>
      </w:r>
    </w:p>
    <w:p w14:paraId="7F64ABF5" w14:textId="77777777" w:rsidR="000704CD" w:rsidRDefault="000704CD">
      <w:pPr>
        <w:ind w:firstLine="720"/>
      </w:pPr>
    </w:p>
    <w:p w14:paraId="0000001B" w14:textId="77777777" w:rsidR="004706CD" w:rsidRDefault="009C797F">
      <w:pPr>
        <w:ind w:firstLine="720"/>
      </w:pPr>
      <w:r>
        <w:t>______  I understand that there are no exceptions to quarantine guidance for unmasked, unvaccinated individuals.</w:t>
      </w:r>
    </w:p>
    <w:p w14:paraId="0000001C" w14:textId="77777777" w:rsidR="004706CD" w:rsidRPr="004F0301" w:rsidRDefault="009C797F">
      <w:pPr>
        <w:spacing w:before="240"/>
        <w:jc w:val="both"/>
        <w:rPr>
          <w:rFonts w:eastAsia="Times New Roman"/>
        </w:rPr>
      </w:pPr>
      <w:r w:rsidRPr="004F0301">
        <w:rPr>
          <w:rFonts w:eastAsia="Times New Roman"/>
        </w:rPr>
        <w:t>I am providing the foregoing information subject to penalty for making unsworn falsification to public officials, 18 Pa. Cons. Stat. § 4904.</w:t>
      </w:r>
    </w:p>
    <w:p w14:paraId="0000001D" w14:textId="77777777" w:rsidR="004706CD" w:rsidRDefault="004706CD"/>
    <w:p w14:paraId="0000001E" w14:textId="77777777" w:rsidR="004706CD" w:rsidRDefault="004706CD">
      <w:pPr>
        <w:ind w:firstLine="720"/>
      </w:pPr>
    </w:p>
    <w:p w14:paraId="0000001F" w14:textId="77777777" w:rsidR="004706CD" w:rsidRDefault="009C797F" w:rsidP="00463A6E">
      <w:r>
        <w:t>Parent/Guardian Name Printed:  _________________________________</w:t>
      </w:r>
    </w:p>
    <w:p w14:paraId="00000020" w14:textId="77777777" w:rsidR="004706CD" w:rsidRDefault="004706CD">
      <w:pPr>
        <w:ind w:firstLine="720"/>
      </w:pPr>
    </w:p>
    <w:p w14:paraId="00000021" w14:textId="622F3B2C" w:rsidR="004706CD" w:rsidRDefault="009C797F" w:rsidP="00463A6E">
      <w:r>
        <w:t>Parent/Guardian Signature:  _________________________________</w:t>
      </w:r>
      <w:proofErr w:type="gramStart"/>
      <w:r>
        <w:t>_  Date</w:t>
      </w:r>
      <w:proofErr w:type="gramEnd"/>
      <w:r>
        <w:t>:  _______</w:t>
      </w:r>
      <w:r w:rsidR="00463A6E">
        <w:t>______</w:t>
      </w:r>
    </w:p>
    <w:p w14:paraId="29AB9993" w14:textId="372F72B8" w:rsidR="008262F7" w:rsidRDefault="008262F7">
      <w:pPr>
        <w:ind w:firstLine="720"/>
      </w:pPr>
    </w:p>
    <w:p w14:paraId="3250E046" w14:textId="63B8B8B1" w:rsidR="008262F7" w:rsidRDefault="008262F7">
      <w:pPr>
        <w:ind w:firstLine="720"/>
      </w:pPr>
    </w:p>
    <w:p w14:paraId="40924148" w14:textId="45DF3EF9" w:rsidR="008262F7" w:rsidRDefault="008262F7">
      <w:pPr>
        <w:ind w:firstLine="720"/>
      </w:pPr>
    </w:p>
    <w:p w14:paraId="4A4F569B" w14:textId="29B097F6" w:rsidR="008262F7" w:rsidRDefault="008262F7" w:rsidP="008262F7">
      <w:r>
        <w:t>Medical documentation must be received within 10 school days of the date on this form in order to have a face covering exemption.</w:t>
      </w:r>
    </w:p>
    <w:p w14:paraId="00000022" w14:textId="77777777" w:rsidR="004706CD" w:rsidRDefault="004706CD"/>
    <w:p w14:paraId="00000023" w14:textId="77777777" w:rsidR="004706CD" w:rsidRDefault="004706CD"/>
    <w:p w14:paraId="00000026" w14:textId="77777777" w:rsidR="004706CD" w:rsidRDefault="004706CD"/>
    <w:p w14:paraId="00000027" w14:textId="77777777" w:rsidR="004706CD" w:rsidRDefault="004706CD"/>
    <w:p w14:paraId="00000028" w14:textId="77777777" w:rsidR="004706CD" w:rsidRDefault="004706CD"/>
    <w:p w14:paraId="00000029" w14:textId="77777777" w:rsidR="004706CD" w:rsidRDefault="004706CD"/>
    <w:p w14:paraId="0000002A" w14:textId="77777777" w:rsidR="004706CD" w:rsidRDefault="004706CD"/>
    <w:p w14:paraId="0000002B" w14:textId="77777777" w:rsidR="004706CD" w:rsidRDefault="004706CD"/>
    <w:p w14:paraId="0000002C" w14:textId="77777777" w:rsidR="004706CD" w:rsidRDefault="004706CD"/>
    <w:p w14:paraId="0000002D" w14:textId="77777777" w:rsidR="004706CD" w:rsidRDefault="004706CD"/>
    <w:sectPr w:rsidR="004706C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C2039"/>
    <w:multiLevelType w:val="multilevel"/>
    <w:tmpl w:val="B3B4B6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6CD"/>
    <w:rsid w:val="00064F82"/>
    <w:rsid w:val="000704CD"/>
    <w:rsid w:val="00280888"/>
    <w:rsid w:val="0039757E"/>
    <w:rsid w:val="00463A6E"/>
    <w:rsid w:val="004706CD"/>
    <w:rsid w:val="004F0301"/>
    <w:rsid w:val="00505E43"/>
    <w:rsid w:val="005B2744"/>
    <w:rsid w:val="005C0097"/>
    <w:rsid w:val="008262F7"/>
    <w:rsid w:val="00933E5D"/>
    <w:rsid w:val="0095643A"/>
    <w:rsid w:val="009C797F"/>
    <w:rsid w:val="00A7342C"/>
    <w:rsid w:val="00C153D2"/>
    <w:rsid w:val="00E4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75DEF"/>
  <w15:docId w15:val="{FB9270ED-7FB7-416E-82F2-AFC52089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505E4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5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Dambeck</dc:creator>
  <cp:lastModifiedBy>Lisa Murgas</cp:lastModifiedBy>
  <cp:revision>2</cp:revision>
  <dcterms:created xsi:type="dcterms:W3CDTF">2021-09-10T03:42:00Z</dcterms:created>
  <dcterms:modified xsi:type="dcterms:W3CDTF">2021-09-10T03:42:00Z</dcterms:modified>
</cp:coreProperties>
</file>